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61" w:rsidRDefault="00DD70E7" w:rsidP="00046C61">
      <w:pPr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922EA9"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3D121E1F" wp14:editId="7B1A54FD">
            <wp:simplePos x="0" y="0"/>
            <wp:positionH relativeFrom="margin">
              <wp:posOffset>-619125</wp:posOffset>
            </wp:positionH>
            <wp:positionV relativeFrom="paragraph">
              <wp:posOffset>-290195</wp:posOffset>
            </wp:positionV>
            <wp:extent cx="1066800" cy="1066800"/>
            <wp:effectExtent l="0" t="0" r="0" b="0"/>
            <wp:wrapNone/>
            <wp:docPr id="5" name="Obraz 5" descr="I:\INNE- POTRZEBNE\archiwum\CEE 2015\Bogdan Leszczorz Strefa Gospodarki\materiały dla p. Bogdana Leszczorz\ARTYKUŁY PRASOWE\kropelki\kropel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NNE- POTRZEBNE\archiwum\CEE 2015\Bogdan Leszczorz Strefa Gospodarki\materiały dla p. Bogdana Leszczorz\ARTYKUŁY PRASOWE\kropelki\kropelk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46C61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74C3C9D" wp14:editId="62BE1B90">
            <wp:simplePos x="0" y="0"/>
            <wp:positionH relativeFrom="column">
              <wp:posOffset>1585595</wp:posOffset>
            </wp:positionH>
            <wp:positionV relativeFrom="paragraph">
              <wp:posOffset>-566420</wp:posOffset>
            </wp:positionV>
            <wp:extent cx="2366963" cy="946785"/>
            <wp:effectExtent l="0" t="0" r="0" b="5715"/>
            <wp:wrapNone/>
            <wp:docPr id="1" name="Obraz 1" descr="C:\Users\dwalczuk\AppData\Local\Packages\Microsoft.Windows.Photos_8wekyb3d8bbwe\TempState\ShareServiceTempFolder\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walczuk\AppData\Local\Packages\Microsoft.Windows.Photos_8wekyb3d8bbwe\TempState\ShareServiceTempFolder\0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963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599C" w:rsidRPr="00091152" w:rsidRDefault="006F599C" w:rsidP="006F599C">
      <w:pPr>
        <w:spacing w:line="276" w:lineRule="auto"/>
        <w:jc w:val="center"/>
        <w:rPr>
          <w:rFonts w:ascii="Times New Roman" w:hAnsi="Times New Roman" w:cs="Times New Roman"/>
        </w:rPr>
      </w:pPr>
      <w:r w:rsidRPr="00091152">
        <w:rPr>
          <w:rFonts w:ascii="Times New Roman" w:hAnsi="Times New Roman" w:cs="Times New Roman"/>
          <w:sz w:val="44"/>
          <w:szCs w:val="44"/>
        </w:rPr>
        <w:t>KARTA UCZESTNICTWA W KONKURSIE</w:t>
      </w:r>
    </w:p>
    <w:p w:rsidR="003C425D" w:rsidRPr="00046C61" w:rsidRDefault="006F599C" w:rsidP="00046C61">
      <w:pPr>
        <w:jc w:val="center"/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6C61">
        <w:rPr>
          <w:rFonts w:ascii="Times New Roman" w:hAnsi="Times New Roman" w:cs="Times New Roman"/>
          <w:b/>
          <w:bCs/>
          <w:i/>
          <w:iCs/>
          <w:color w:val="0070C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„Kartka jubileuszowa dla jastrzębskich wodociągów</w:t>
      </w:r>
      <w:r w:rsidRPr="00046C61">
        <w:rPr>
          <w:rFonts w:ascii="Times New Roman" w:hAnsi="Times New Roman" w:cs="Times New Roman"/>
          <w:b/>
          <w:bCs/>
          <w:color w:val="0070C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:rsidR="00072388" w:rsidRPr="00091152" w:rsidRDefault="003C425D" w:rsidP="003C425D">
      <w:pPr>
        <w:rPr>
          <w:rFonts w:ascii="Times New Roman" w:hAnsi="Times New Roman" w:cs="Times New Roman"/>
          <w:sz w:val="24"/>
          <w:szCs w:val="24"/>
        </w:rPr>
      </w:pPr>
      <w:r w:rsidRPr="00091152">
        <w:rPr>
          <w:rFonts w:ascii="Times New Roman" w:hAnsi="Times New Roman" w:cs="Times New Roman"/>
          <w:b/>
          <w:sz w:val="24"/>
          <w:szCs w:val="24"/>
        </w:rPr>
        <w:t>Prosimy o wypełnienie</w:t>
      </w:r>
      <w:r w:rsidR="000B6AC8">
        <w:rPr>
          <w:rFonts w:ascii="Times New Roman" w:hAnsi="Times New Roman" w:cs="Times New Roman"/>
          <w:b/>
          <w:sz w:val="24"/>
          <w:szCs w:val="24"/>
        </w:rPr>
        <w:t xml:space="preserve"> drukowanymi literami</w:t>
      </w:r>
      <w:r w:rsidRPr="00091152">
        <w:rPr>
          <w:rFonts w:ascii="Times New Roman" w:hAnsi="Times New Roman" w:cs="Times New Roman"/>
          <w:b/>
          <w:sz w:val="24"/>
          <w:szCs w:val="24"/>
        </w:rPr>
        <w:t xml:space="preserve"> niniejszego formularza zgłoszeniowego i dołączenie go do pracy plastycznej</w:t>
      </w:r>
      <w:r w:rsidRPr="00091152">
        <w:rPr>
          <w:rFonts w:ascii="Times New Roman" w:hAnsi="Times New Roman" w:cs="Times New Roman"/>
          <w:sz w:val="24"/>
          <w:szCs w:val="24"/>
        </w:rPr>
        <w:t>.</w:t>
      </w:r>
    </w:p>
    <w:p w:rsidR="00B91F16" w:rsidRDefault="00B91F16" w:rsidP="000B6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91F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uczest</w:t>
      </w:r>
      <w:r w:rsidR="00046C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nika konkursu:…………………………………………………………………</w:t>
      </w:r>
    </w:p>
    <w:p w:rsidR="000B6AC8" w:rsidRPr="00B91F16" w:rsidRDefault="000B6AC8" w:rsidP="000B6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91F16" w:rsidRDefault="00B91F16" w:rsidP="000B6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91F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Klasa/gr</w:t>
      </w:r>
      <w:r w:rsidR="00046C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upa:………………………………………………………………………………………………</w:t>
      </w:r>
    </w:p>
    <w:p w:rsidR="000B6AC8" w:rsidRPr="00B91F16" w:rsidRDefault="000B6AC8" w:rsidP="000B6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91F16" w:rsidRDefault="00B91F16" w:rsidP="000B6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91F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Nazwa sz</w:t>
      </w:r>
      <w:r w:rsidR="00046C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koły:………………………………………………………………………………………………</w:t>
      </w:r>
    </w:p>
    <w:p w:rsidR="000B6AC8" w:rsidRPr="00B91F16" w:rsidRDefault="000B6AC8" w:rsidP="000B6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91F16" w:rsidRDefault="00B91F16" w:rsidP="000B6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91F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Adres szkoły:…………………………………………………………………... </w:t>
      </w:r>
      <w:r w:rsidR="00046C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</w:t>
      </w:r>
    </w:p>
    <w:p w:rsidR="000B6AC8" w:rsidRPr="00B91F16" w:rsidRDefault="000B6AC8" w:rsidP="000B6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91F16" w:rsidRDefault="00B91F16" w:rsidP="000B6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91F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telefo</w:t>
      </w:r>
      <w:r w:rsidR="00046C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nu:…………………………………………………………………………………………………</w:t>
      </w:r>
    </w:p>
    <w:p w:rsidR="000B6AC8" w:rsidRPr="00B91F16" w:rsidRDefault="000B6AC8" w:rsidP="000B6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91F16" w:rsidRDefault="00B91F16" w:rsidP="000B6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91F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Adres e-mail:…………………………………………………………………… </w:t>
      </w:r>
      <w:r w:rsidR="00046C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</w:t>
      </w:r>
    </w:p>
    <w:p w:rsidR="00B91F16" w:rsidRDefault="00B91F16" w:rsidP="00B91F1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91F16" w:rsidRDefault="00B91F16" w:rsidP="000B6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91F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1. Oświadczam, że zapoznałem/am się i akceptuję postanowienia regulaminu konkur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su w tym potwierdzam </w:t>
      </w:r>
      <w:r w:rsidRPr="00B91F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zapoznanie się z obowiązkiem informacyjnym w zakresie p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rzetwarzania danych osobowych. </w:t>
      </w:r>
    </w:p>
    <w:p w:rsidR="00B91F16" w:rsidRDefault="00DD70E7" w:rsidP="000B6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0181D"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5F9E5252" wp14:editId="57C8FEEF">
            <wp:simplePos x="0" y="0"/>
            <wp:positionH relativeFrom="margin">
              <wp:posOffset>5734050</wp:posOffset>
            </wp:positionH>
            <wp:positionV relativeFrom="paragraph">
              <wp:posOffset>10795</wp:posOffset>
            </wp:positionV>
            <wp:extent cx="752475" cy="752475"/>
            <wp:effectExtent l="0" t="0" r="9525" b="9525"/>
            <wp:wrapNone/>
            <wp:docPr id="3" name="Obraz 3" descr="G:\LOGA\krople\KROPL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OGA\krople\KROPLE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1F16" w:rsidRPr="00B91F16" w:rsidRDefault="00B91F16" w:rsidP="000B6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91F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2. Wyrażam zgodę na udział ………………………………………………………………... </w:t>
      </w:r>
    </w:p>
    <w:p w:rsidR="00B91F16" w:rsidRPr="00B91F16" w:rsidRDefault="00B91F16" w:rsidP="000B6A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</w:t>
      </w:r>
      <w:r w:rsidRPr="00B91F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 i nazwis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ko autora pracy ) </w:t>
      </w:r>
    </w:p>
    <w:p w:rsidR="00B91F16" w:rsidRPr="00B91F16" w:rsidRDefault="00B91F16" w:rsidP="000B6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3. W</w:t>
      </w:r>
      <w:r w:rsidRPr="00B91F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yrażam zgodę na nieodpłatne wykorzystanie pracy mojego dziecka przez Organizatora, </w:t>
      </w:r>
    </w:p>
    <w:p w:rsidR="00B91F16" w:rsidRPr="00B91F16" w:rsidRDefault="00B91F16" w:rsidP="000B6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91F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jego działalności statutowej, </w:t>
      </w:r>
    </w:p>
    <w:p w:rsidR="00B91F16" w:rsidRDefault="00B91F16" w:rsidP="000B6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91F16" w:rsidRPr="00B91F16" w:rsidRDefault="00B91F16" w:rsidP="000B6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024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4. Złożoną na konkurs pracę dziecko wykonało osobiście i przysługują dziecku prawa majątkowe i osobiste i nie są one w żaden sposób ograniczone lub obciążone,</w:t>
      </w:r>
      <w:r w:rsidRPr="00B91F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B91F16" w:rsidRDefault="00B91F16" w:rsidP="000B6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91F16" w:rsidRPr="00B91F16" w:rsidRDefault="00B91F16" w:rsidP="000B6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5. P</w:t>
      </w:r>
      <w:r w:rsidRPr="00B91F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raca konkursowa nie zagraża i nie narusza praw osób trzecich, w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szczególności nie narusza ich </w:t>
      </w:r>
      <w:r w:rsidRPr="00B91F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majątkowych i osobistych praw autorskich. Za wszelkie roszczenia osób trz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ecich, które wynikają z tytułu </w:t>
      </w:r>
      <w:r w:rsidRPr="00B91F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naruszenia ich pra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odpowiada uczestnik konkursu.</w:t>
      </w:r>
    </w:p>
    <w:p w:rsidR="00B91F16" w:rsidRDefault="00B91F16" w:rsidP="000B6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91F16" w:rsidRPr="00B91F16" w:rsidRDefault="00B91F16" w:rsidP="000B6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6. Z </w:t>
      </w:r>
      <w:r w:rsidRPr="00B91F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chwilą przekazania pracy konkursowej organizatorowi konkursu, uczestnik nieodpłatnie, </w:t>
      </w:r>
    </w:p>
    <w:p w:rsidR="00B91F16" w:rsidRPr="00B91F16" w:rsidRDefault="00B91F16" w:rsidP="000B6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91F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bez ograniczenia w czasie przenosi na Organizatora autorsk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ie prawa majątkowe do tej pracy.</w:t>
      </w:r>
    </w:p>
    <w:p w:rsidR="00B91F16" w:rsidRDefault="00B91F16" w:rsidP="000B6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91F16" w:rsidRPr="00B91F16" w:rsidRDefault="00B91F16" w:rsidP="000B6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91F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7. Z chwilą przekazania pracy konkursowej organizatorowi konkursu, uczestnik przenosi nieod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płatnie </w:t>
      </w:r>
      <w:r w:rsidRPr="00B91F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 Organizatora konkursu wyłączne prawo opracowywania pra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cy konkursowej oraz zezwalania </w:t>
      </w:r>
      <w:r w:rsidRPr="00B91F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na wykonywanie zależnych praw autorskich do pracy konkursowej. </w:t>
      </w:r>
    </w:p>
    <w:p w:rsidR="00B91F16" w:rsidRDefault="00B91F16" w:rsidP="000B6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D70E7" w:rsidRPr="00B91F16" w:rsidRDefault="00B91F16" w:rsidP="000B6A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91F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8. Zapoznałam/za</w:t>
      </w:r>
      <w:r w:rsidR="007024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poznałem się z powyższą </w:t>
      </w:r>
      <w:r w:rsidRPr="00B91F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klauzulą informacyjną: </w:t>
      </w:r>
    </w:p>
    <w:p w:rsidR="00B91F16" w:rsidRDefault="00B91F16" w:rsidP="00B91F16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91F16" w:rsidRPr="00B91F16" w:rsidRDefault="00B91F16" w:rsidP="00B91F16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91F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</w:t>
      </w:r>
      <w:r w:rsidR="003C1C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</w:t>
      </w:r>
      <w:r w:rsidRPr="00B91F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</w:t>
      </w:r>
      <w:r w:rsidR="003C1C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….…………………………</w:t>
      </w:r>
    </w:p>
    <w:p w:rsidR="00072388" w:rsidRPr="00046C61" w:rsidRDefault="00DD70E7" w:rsidP="003C1CDF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D70E7">
        <w:rPr>
          <w:rFonts w:ascii="Times New Roman" w:eastAsia="Times New Roman" w:hAnsi="Times New Roman" w:cs="Times New Roman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405130</wp:posOffset>
            </wp:positionV>
            <wp:extent cx="676555" cy="489825"/>
            <wp:effectExtent l="0" t="0" r="0" b="5715"/>
            <wp:wrapNone/>
            <wp:docPr id="2" name="Obraz 2" descr="I:\LOGA\cee-z-napisem-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LOGA\cee-z-napisem-0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55" cy="48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1F16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C174E7F" wp14:editId="452B0D7E">
            <wp:simplePos x="0" y="0"/>
            <wp:positionH relativeFrom="column">
              <wp:posOffset>5262880</wp:posOffset>
            </wp:positionH>
            <wp:positionV relativeFrom="paragraph">
              <wp:posOffset>518795</wp:posOffset>
            </wp:positionV>
            <wp:extent cx="1081088" cy="432435"/>
            <wp:effectExtent l="0" t="0" r="5080" b="5715"/>
            <wp:wrapNone/>
            <wp:docPr id="6" name="Obraz 6" descr="C:\Users\dwalczuk\AppData\Local\Packages\Microsoft.Windows.Photos_8wekyb3d8bbwe\TempState\ShareServiceTempFolder\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walczuk\AppData\Local\Packages\Microsoft.Windows.Photos_8wekyb3d8bbwe\TempState\ShareServiceTempFolder\0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88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C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Data         </w:t>
      </w:r>
      <w:r w:rsidR="00B91F16" w:rsidRPr="00B91F1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rodzica/opiekuna prawnego</w:t>
      </w:r>
      <w:r w:rsidR="003C1CD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podpis uczestnika konkursu</w:t>
      </w:r>
    </w:p>
    <w:sectPr w:rsidR="00072388" w:rsidRPr="00046C6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C61" w:rsidRDefault="00046C61" w:rsidP="00046C61">
      <w:pPr>
        <w:spacing w:after="0" w:line="240" w:lineRule="auto"/>
      </w:pPr>
      <w:r>
        <w:separator/>
      </w:r>
    </w:p>
  </w:endnote>
  <w:endnote w:type="continuationSeparator" w:id="0">
    <w:p w:rsidR="00046C61" w:rsidRDefault="00046C61" w:rsidP="0004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C61" w:rsidRDefault="00046C61" w:rsidP="00046C61">
      <w:pPr>
        <w:spacing w:after="0" w:line="240" w:lineRule="auto"/>
      </w:pPr>
      <w:r>
        <w:separator/>
      </w:r>
    </w:p>
  </w:footnote>
  <w:footnote w:type="continuationSeparator" w:id="0">
    <w:p w:rsidR="00046C61" w:rsidRDefault="00046C61" w:rsidP="00046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88"/>
    <w:rsid w:val="00046C61"/>
    <w:rsid w:val="00072388"/>
    <w:rsid w:val="00091152"/>
    <w:rsid w:val="000B6AC8"/>
    <w:rsid w:val="00387F71"/>
    <w:rsid w:val="003C1CDF"/>
    <w:rsid w:val="003C425D"/>
    <w:rsid w:val="006F599C"/>
    <w:rsid w:val="00702431"/>
    <w:rsid w:val="00750865"/>
    <w:rsid w:val="00B91F16"/>
    <w:rsid w:val="00BB22E5"/>
    <w:rsid w:val="00DD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15512-FBCB-45F0-8E1C-782EED21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25FBD"/>
  </w:style>
  <w:style w:type="character" w:customStyle="1" w:styleId="StopkaZnak">
    <w:name w:val="Stopka Znak"/>
    <w:basedOn w:val="Domylnaczcionkaakapitu"/>
    <w:link w:val="Stopka"/>
    <w:uiPriority w:val="99"/>
    <w:qFormat/>
    <w:rsid w:val="00D25FBD"/>
  </w:style>
  <w:style w:type="paragraph" w:styleId="Nagwek">
    <w:name w:val="header"/>
    <w:basedOn w:val="Normalny"/>
    <w:next w:val="Tekstpodstawowy"/>
    <w:link w:val="NagwekZnak"/>
    <w:uiPriority w:val="99"/>
    <w:unhideWhenUsed/>
    <w:rsid w:val="00D25FB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D25FB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99C"/>
    <w:rPr>
      <w:rFonts w:ascii="Segoe UI" w:hAnsi="Segoe UI" w:cs="Segoe UI"/>
      <w:color w:val="00000A"/>
      <w:sz w:val="18"/>
      <w:szCs w:val="18"/>
    </w:rPr>
  </w:style>
  <w:style w:type="paragraph" w:styleId="Akapitzlist">
    <w:name w:val="List Paragraph"/>
    <w:basedOn w:val="Normalny"/>
    <w:uiPriority w:val="34"/>
    <w:qFormat/>
    <w:rsid w:val="00387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JZWiK S.A.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Wieczorek</dc:creator>
  <dc:description/>
  <cp:lastModifiedBy>Izabela Wieczorek</cp:lastModifiedBy>
  <cp:revision>16</cp:revision>
  <cp:lastPrinted>2024-03-28T09:31:00Z</cp:lastPrinted>
  <dcterms:created xsi:type="dcterms:W3CDTF">2018-03-13T15:17:00Z</dcterms:created>
  <dcterms:modified xsi:type="dcterms:W3CDTF">2024-03-29T10:45:00Z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JZWiK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